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E8" w:rsidRDefault="00C32763">
      <w:r>
        <w:rPr>
          <w:rFonts w:ascii="Calibri" w:hAnsi="Calibri" w:cs="Calibri"/>
          <w:color w:val="222222"/>
          <w:shd w:val="clear" w:color="auto" w:fill="FFFFFF"/>
        </w:rPr>
        <w:t>MODULO PER AUTORIZZAZIONE CORSI POMERIDIANI PROGETTO “SCUOLE APERTE IL POMERIGGIO”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 xml:space="preserve">Io sottoscritto/a __________________________________ genitore dell’alunno/a ____________________________ della classe _____________ autorizzo mio figlio/a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a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partecipare ai seguenti corsi pomeridiani, tenuti dai docenti dell’Istituto e inseriti nel progetto “Scuole aperte il pomeriggio”: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 xml:space="preserve">□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digital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drawing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– progettazione e stampa 3D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>□ teatro percettivo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>□ erboristi in erba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>□ laboratorio di percussioni e attività espressive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>□ storia del mio quartiere</w:t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</w:rPr>
        <w:br/>
      </w:r>
      <w:r>
        <w:rPr>
          <w:rFonts w:ascii="Calibri" w:hAnsi="Calibri" w:cs="Calibri"/>
          <w:color w:val="222222"/>
          <w:shd w:val="clear" w:color="auto" w:fill="FFFFFF"/>
        </w:rPr>
        <w:t>Roma, _____________________                                                                     Firma</w:t>
      </w:r>
      <w:bookmarkStart w:id="0" w:name="_GoBack"/>
      <w:bookmarkEnd w:id="0"/>
    </w:p>
    <w:sectPr w:rsidR="009D71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63"/>
    <w:rsid w:val="009D71E8"/>
    <w:rsid w:val="00C3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FB47C-BEC9-4764-8B24-56A2ECFD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SALERNO</dc:creator>
  <cp:keywords/>
  <dc:description/>
  <cp:lastModifiedBy>FRANCESCA SALERNO</cp:lastModifiedBy>
  <cp:revision>1</cp:revision>
  <dcterms:created xsi:type="dcterms:W3CDTF">2023-01-20T13:15:00Z</dcterms:created>
  <dcterms:modified xsi:type="dcterms:W3CDTF">2023-01-20T13:16:00Z</dcterms:modified>
</cp:coreProperties>
</file>